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B8" w:rsidRPr="005255DD" w:rsidRDefault="00361DB8" w:rsidP="00002FC3">
      <w:pPr>
        <w:spacing w:line="276" w:lineRule="auto"/>
        <w:ind w:left="4956" w:firstLine="708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УТВЕРЖДЕНО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01-05</w:t>
      </w:r>
    </w:p>
    <w:p w:rsidR="00361DB8" w:rsidRPr="005255DD" w:rsidRDefault="00361DB8" w:rsidP="00623243">
      <w:pPr>
        <w:spacing w:after="0" w:line="240" w:lineRule="auto"/>
        <w:ind w:left="6372"/>
        <w:contextualSpacing/>
        <w:rPr>
          <w:rFonts w:ascii="Times New Roman" w:hAnsi="Times New Roman"/>
          <w:sz w:val="30"/>
          <w:szCs w:val="30"/>
        </w:rPr>
      </w:pPr>
      <w:r w:rsidRPr="005255DD">
        <w:rPr>
          <w:rFonts w:ascii="Times New Roman" w:hAnsi="Times New Roman"/>
          <w:sz w:val="30"/>
          <w:szCs w:val="30"/>
        </w:rPr>
        <w:t>Приказ директора ГУДО</w:t>
      </w:r>
    </w:p>
    <w:p w:rsidR="00361DB8" w:rsidRPr="005255DD" w:rsidRDefault="00623243" w:rsidP="00623243">
      <w:pPr>
        <w:spacing w:after="0" w:line="276" w:lineRule="auto"/>
        <w:ind w:left="637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«Шумилинский РЦДиМ»</w:t>
      </w:r>
    </w:p>
    <w:p w:rsidR="005A07D7" w:rsidRPr="00002FC3" w:rsidRDefault="009366CD" w:rsidP="00002FC3">
      <w:pPr>
        <w:spacing w:line="276" w:lineRule="auto"/>
        <w:ind w:left="6372"/>
        <w:contextualSpacing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615399">
        <w:rPr>
          <w:rFonts w:ascii="Times New Roman" w:hAnsi="Times New Roman"/>
          <w:sz w:val="30"/>
          <w:szCs w:val="30"/>
        </w:rPr>
        <w:t>7.05.2024</w:t>
      </w:r>
      <w:r w:rsidR="00361DB8" w:rsidRPr="005255DD">
        <w:rPr>
          <w:rFonts w:ascii="Times New Roman" w:hAnsi="Times New Roman"/>
          <w:sz w:val="30"/>
          <w:szCs w:val="30"/>
        </w:rPr>
        <w:t xml:space="preserve"> г. № </w:t>
      </w:r>
      <w:r w:rsidR="00615399">
        <w:rPr>
          <w:rFonts w:ascii="Times New Roman" w:hAnsi="Times New Roman"/>
          <w:sz w:val="30"/>
          <w:szCs w:val="30"/>
        </w:rPr>
        <w:t>90</w:t>
      </w:r>
    </w:p>
    <w:p w:rsidR="003E62BC" w:rsidRDefault="0053615A" w:rsidP="003E62B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План</w:t>
      </w:r>
      <w:r w:rsidR="009366CD">
        <w:rPr>
          <w:rFonts w:ascii="Times New Roman" w:hAnsi="Times New Roman" w:cs="Times New Roman"/>
          <w:b/>
          <w:sz w:val="30"/>
          <w:szCs w:val="30"/>
          <w:lang w:val="be-BY"/>
        </w:rPr>
        <w:t>-график</w:t>
      </w:r>
      <w:r w:rsidR="005A07D7" w:rsidRPr="005A07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2C2680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мероприятий </w:t>
      </w:r>
      <w:r w:rsidR="00623243">
        <w:rPr>
          <w:rFonts w:ascii="Times New Roman" w:hAnsi="Times New Roman" w:cs="Times New Roman"/>
          <w:b/>
          <w:sz w:val="30"/>
          <w:szCs w:val="30"/>
          <w:lang w:val="be-BY"/>
        </w:rPr>
        <w:t>ГУДО «Шумилинский РЦДиМ»</w:t>
      </w:r>
    </w:p>
    <w:p w:rsidR="006B3D83" w:rsidRPr="006B3D83" w:rsidRDefault="00FE744C" w:rsidP="00002FC3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на июнь, июль, август 2024</w:t>
      </w:r>
      <w:r w:rsidR="005A07D7" w:rsidRPr="005A07D7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г.</w:t>
      </w:r>
    </w:p>
    <w:tbl>
      <w:tblPr>
        <w:tblStyle w:val="a3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701"/>
        <w:gridCol w:w="1984"/>
        <w:gridCol w:w="1985"/>
      </w:tblGrid>
      <w:tr w:rsidR="00121248" w:rsidRPr="00002FC3" w:rsidTr="00002FC3">
        <w:tc>
          <w:tcPr>
            <w:tcW w:w="425" w:type="dxa"/>
            <w:vAlign w:val="center"/>
          </w:tcPr>
          <w:p w:rsidR="00282F97" w:rsidRPr="00002FC3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:rsidR="00282F97" w:rsidRPr="00002FC3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82F97" w:rsidRPr="00002FC3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282F97" w:rsidRPr="00002FC3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85" w:type="dxa"/>
            <w:vAlign w:val="center"/>
          </w:tcPr>
          <w:p w:rsidR="00282F97" w:rsidRPr="00002FC3" w:rsidRDefault="00282F97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121248" w:rsidRPr="00002FC3" w:rsidTr="00736363">
        <w:tc>
          <w:tcPr>
            <w:tcW w:w="10348" w:type="dxa"/>
            <w:gridSpan w:val="5"/>
            <w:vAlign w:val="center"/>
          </w:tcPr>
          <w:p w:rsidR="00700248" w:rsidRPr="00002FC3" w:rsidRDefault="00700248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121248" w:rsidRPr="00002FC3" w:rsidTr="00002FC3">
        <w:tc>
          <w:tcPr>
            <w:tcW w:w="425" w:type="dxa"/>
            <w:vAlign w:val="center"/>
          </w:tcPr>
          <w:p w:rsidR="00700248" w:rsidRPr="00002FC3" w:rsidRDefault="00700248" w:rsidP="0073636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700248" w:rsidRPr="00002FC3" w:rsidRDefault="002D75D5" w:rsidP="00736363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Открытие летней оздоровительной</w:t>
            </w:r>
            <w:r w:rsidR="009366CD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кампании – 202</w:t>
            </w:r>
            <w:r w:rsidR="000F0B4E" w:rsidRPr="00002F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D5532" w:rsidRPr="00002FC3">
              <w:rPr>
                <w:rFonts w:ascii="Times New Roman" w:hAnsi="Times New Roman" w:cs="Times New Roman"/>
                <w:sz w:val="26"/>
                <w:szCs w:val="26"/>
              </w:rPr>
              <w:t>Творческая локация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D5532" w:rsidRPr="00002FC3">
              <w:rPr>
                <w:rFonts w:ascii="Times New Roman" w:hAnsi="Times New Roman" w:cs="Times New Roman"/>
                <w:sz w:val="26"/>
                <w:szCs w:val="26"/>
              </w:rPr>
              <w:t>Территория детства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9366CD" w:rsidRPr="00002FC3" w:rsidRDefault="00700248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1.06</w:t>
            </w:r>
          </w:p>
        </w:tc>
        <w:tc>
          <w:tcPr>
            <w:tcW w:w="1984" w:type="dxa"/>
            <w:vAlign w:val="center"/>
          </w:tcPr>
          <w:p w:rsidR="00700248" w:rsidRPr="00002FC3" w:rsidRDefault="009366CD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1985" w:type="dxa"/>
            <w:vAlign w:val="center"/>
          </w:tcPr>
          <w:p w:rsidR="009366CD" w:rsidRPr="00002FC3" w:rsidRDefault="009366CD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  <w:p w:rsidR="00700248" w:rsidRPr="00002FC3" w:rsidRDefault="00700248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Педагоги ДО</w:t>
            </w:r>
          </w:p>
        </w:tc>
      </w:tr>
      <w:tr w:rsidR="006517B4" w:rsidRPr="00002FC3" w:rsidTr="00002FC3">
        <w:tc>
          <w:tcPr>
            <w:tcW w:w="425" w:type="dxa"/>
            <w:vAlign w:val="center"/>
          </w:tcPr>
          <w:p w:rsidR="006517B4" w:rsidRPr="00002FC3" w:rsidRDefault="006517B4" w:rsidP="0073636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6517B4" w:rsidRPr="00002FC3" w:rsidRDefault="006517B4" w:rsidP="006517B4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с посещением выставочного центра «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Духовской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Круглик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», планетария ВГУ</w:t>
            </w:r>
          </w:p>
        </w:tc>
        <w:tc>
          <w:tcPr>
            <w:tcW w:w="1701" w:type="dxa"/>
            <w:vAlign w:val="center"/>
          </w:tcPr>
          <w:p w:rsidR="006517B4" w:rsidRPr="00002FC3" w:rsidRDefault="006517B4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4.06</w:t>
            </w:r>
          </w:p>
        </w:tc>
        <w:tc>
          <w:tcPr>
            <w:tcW w:w="1984" w:type="dxa"/>
            <w:vAlign w:val="center"/>
          </w:tcPr>
          <w:p w:rsidR="006517B4" w:rsidRPr="00002FC3" w:rsidRDefault="006517B4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 Витебск</w:t>
            </w:r>
          </w:p>
        </w:tc>
        <w:tc>
          <w:tcPr>
            <w:tcW w:w="1985" w:type="dxa"/>
            <w:vAlign w:val="center"/>
          </w:tcPr>
          <w:p w:rsidR="006517B4" w:rsidRPr="00002FC3" w:rsidRDefault="006517B4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Барановская С.В.</w:t>
            </w:r>
          </w:p>
        </w:tc>
      </w:tr>
      <w:tr w:rsidR="001E68DB" w:rsidRPr="00002FC3" w:rsidTr="00002FC3">
        <w:tc>
          <w:tcPr>
            <w:tcW w:w="425" w:type="dxa"/>
            <w:vAlign w:val="center"/>
          </w:tcPr>
          <w:p w:rsidR="001E68DB" w:rsidRPr="00002FC3" w:rsidRDefault="001E68DB" w:rsidP="0073636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E68DB" w:rsidRPr="00002FC3" w:rsidRDefault="001E68DB" w:rsidP="006517B4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Экологическая экскурсия</w:t>
            </w:r>
            <w:r w:rsidR="0015655A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«Зелёные следы»</w:t>
            </w:r>
          </w:p>
        </w:tc>
        <w:tc>
          <w:tcPr>
            <w:tcW w:w="1701" w:type="dxa"/>
            <w:vAlign w:val="center"/>
          </w:tcPr>
          <w:p w:rsidR="001E68DB" w:rsidRPr="00002FC3" w:rsidRDefault="001E68DB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7.06</w:t>
            </w:r>
          </w:p>
        </w:tc>
        <w:tc>
          <w:tcPr>
            <w:tcW w:w="1984" w:type="dxa"/>
            <w:vAlign w:val="center"/>
          </w:tcPr>
          <w:p w:rsidR="001E68DB" w:rsidRPr="00002FC3" w:rsidRDefault="001E68DB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Денропарк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5961D3" w:rsidRPr="00002FC3" w:rsidRDefault="005961D3" w:rsidP="0073636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Колоскова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«Витебск исторический» с посещением Витебского областного краеведческого музея (Ратуша)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11.06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 Витебск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Силкина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с посещением питомника служебных собак, Музея витебского трамвая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13.06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 Витебск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Барановская С.В.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«Мир вокруг нас»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15.06</w:t>
            </w:r>
            <w:r w:rsidR="007C19F8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4" w:type="dxa"/>
            <w:vAlign w:val="center"/>
          </w:tcPr>
          <w:p w:rsidR="001F51A5" w:rsidRPr="00002FC3" w:rsidRDefault="007C19F8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СШ №2</w:t>
            </w:r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Участие в областном этапе республиканских соревнований среди детей и подростков по футболу«Кожаный мяч»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18-21.06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 Витебск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Сахончик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С.Е.</w:t>
            </w:r>
          </w:p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Ходюш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«История ВОВ в названиях улиц»</w:t>
            </w:r>
            <w:r w:rsidR="007C19F8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C19F8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посвящённая 80-летию освобождения </w:t>
            </w:r>
            <w:proofErr w:type="spellStart"/>
            <w:r w:rsidR="007C19F8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Шумилинского</w:t>
            </w:r>
            <w:proofErr w:type="spellEnd"/>
            <w:r w:rsidR="007C19F8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 от немецко-фашистских захватчиков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19.06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7C19F8" w:rsidRPr="00002FC3" w:rsidRDefault="007C19F8" w:rsidP="00D431D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Колоскова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Т.П.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5961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Мастер-класс «Изготовление и запуск бумерангов»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22.06</w:t>
            </w:r>
            <w:r w:rsidR="007C19F8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984" w:type="dxa"/>
            <w:vAlign w:val="center"/>
          </w:tcPr>
          <w:p w:rsidR="001F51A5" w:rsidRPr="00002FC3" w:rsidRDefault="007C19F8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СШ №2</w:t>
            </w:r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="001F51A5"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Образовательная экскурсия с посещением Центра безопасности МЧС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28.06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 Витебск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Барановская С.В.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«Открываем Беларусь»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экологических проектов «Зеленая школа»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этап республиканской экологической акции по вопросам раздельного сбора отходов и других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вторичных материальных ресурсов «Кто, если не мы!»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«Наша Победа. Моя история»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акции «История Победы в лицах»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экологического конкурса «Созидая, не разрушай!»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Районная Вахта Памяти - 2024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республиканской экологической акции «Сцяжынкам! Бацькаушчыны»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опытнических и исследовательских работ «Юный натуралист»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конкурсу «Праз мінулае ў сучаснасць»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конкурса «Па старонках Дзённіка вандроўніка»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736363">
        <w:tc>
          <w:tcPr>
            <w:tcW w:w="10348" w:type="dxa"/>
            <w:gridSpan w:val="5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Конкурс народных костюмов «</w:t>
            </w:r>
            <w:proofErr w:type="spellStart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Моднае</w:t>
            </w:r>
            <w:proofErr w:type="spellEnd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народнае</w:t>
            </w:r>
            <w:proofErr w:type="spellEnd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3.07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г.п. Шумилино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  <w:p w:rsidR="006C6A08" w:rsidRPr="00002FC3" w:rsidRDefault="006C6A08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Техническая аттестация на ученические степени по </w:t>
            </w:r>
            <w:proofErr w:type="spellStart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вовинам</w:t>
            </w:r>
            <w:proofErr w:type="spellEnd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вьет во </w:t>
            </w:r>
            <w:proofErr w:type="spellStart"/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дао</w:t>
            </w:r>
            <w:proofErr w:type="spellEnd"/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19.07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малый спортивный зал ФОЦ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Барановская С.В.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Поход выходного дня</w:t>
            </w:r>
            <w:r w:rsidR="006B3D83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посвящённый 80-летию освобождения </w:t>
            </w:r>
            <w:proofErr w:type="spellStart"/>
            <w:r w:rsidR="006B3D83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Шумилинского</w:t>
            </w:r>
            <w:proofErr w:type="spellEnd"/>
            <w:r w:rsidR="006B3D83"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района от немецко-фашистских захватчиков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27-28.07</w:t>
            </w:r>
          </w:p>
        </w:tc>
        <w:tc>
          <w:tcPr>
            <w:tcW w:w="1984" w:type="dxa"/>
            <w:vAlign w:val="center"/>
          </w:tcPr>
          <w:p w:rsidR="001F51A5" w:rsidRPr="00002FC3" w:rsidRDefault="005961D3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Шумилино – Слобода – оз.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Зароновское</w:t>
            </w:r>
            <w:proofErr w:type="spellEnd"/>
            <w:r w:rsidR="007C19F8"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– Слобода -  Шумилино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Барановская С.В.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6B3D8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Интеллектуальная игра «Хочу все знать»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31.07 10.00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СШ №2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«Открываем Беларусь»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экологических проектов «Зеленая школа»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«Наша Победа. Моя история»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акции «История Победы в лицах»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Районная Вахта Памяти - 2024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республиканской экологической акции «Сцяжынкам! Бацькаушчыны»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опытнических и исследовательских работ «Юный натуралист»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конкурсу «Праз мінулае ў сучаснасць»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F51A5" w:rsidRPr="00002FC3" w:rsidRDefault="001F51A5" w:rsidP="001F51A5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конкурса «Па старонках Дзённіка вандроўніка»</w:t>
            </w:r>
          </w:p>
        </w:tc>
        <w:tc>
          <w:tcPr>
            <w:tcW w:w="1701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1F51A5" w:rsidRPr="00002FC3" w:rsidRDefault="001F51A5" w:rsidP="001F51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1F51A5" w:rsidRPr="00002FC3" w:rsidTr="00736363">
        <w:tc>
          <w:tcPr>
            <w:tcW w:w="10348" w:type="dxa"/>
            <w:gridSpan w:val="5"/>
            <w:vAlign w:val="center"/>
          </w:tcPr>
          <w:p w:rsidR="001F51A5" w:rsidRPr="00002FC3" w:rsidRDefault="001F51A5" w:rsidP="001F51A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1F51A5" w:rsidRPr="00002FC3" w:rsidTr="00002FC3">
        <w:tc>
          <w:tcPr>
            <w:tcW w:w="425" w:type="dxa"/>
            <w:vAlign w:val="center"/>
          </w:tcPr>
          <w:p w:rsidR="001F51A5" w:rsidRPr="00002FC3" w:rsidRDefault="001F51A5" w:rsidP="001F51A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F51A5" w:rsidRPr="00002FC3" w:rsidRDefault="00002FC3" w:rsidP="001F51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волонтёрского лагеря «Доброе сердце»</w:t>
            </w:r>
          </w:p>
        </w:tc>
        <w:tc>
          <w:tcPr>
            <w:tcW w:w="1701" w:type="dxa"/>
            <w:vAlign w:val="center"/>
          </w:tcPr>
          <w:p w:rsidR="001F51A5" w:rsidRPr="00002FC3" w:rsidRDefault="00002FC3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3-11.08</w:t>
            </w:r>
          </w:p>
        </w:tc>
        <w:tc>
          <w:tcPr>
            <w:tcW w:w="1984" w:type="dxa"/>
            <w:vAlign w:val="center"/>
          </w:tcPr>
          <w:p w:rsidR="001F51A5" w:rsidRPr="00002FC3" w:rsidRDefault="00002FC3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Лесковичи</w:t>
            </w:r>
            <w:proofErr w:type="spellEnd"/>
          </w:p>
        </w:tc>
        <w:tc>
          <w:tcPr>
            <w:tcW w:w="1985" w:type="dxa"/>
            <w:vAlign w:val="center"/>
          </w:tcPr>
          <w:p w:rsidR="001F51A5" w:rsidRPr="00002FC3" w:rsidRDefault="00002FC3" w:rsidP="001F51A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Творческая мастерская «Украсим наш дом»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10.08 10.00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СШ №2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Своя игра «Моя Беларусь»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13.08 11.35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Силкина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«Законы дорог»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15.08 11.00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Ленинская, 31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экскурсия </w:t>
            </w:r>
          </w:p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«Зелёные следы»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20.08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Денропарк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Мини-поход «Азбука туриста»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Лесопарк</w:t>
            </w:r>
            <w:proofErr w:type="gram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а/г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Светлосельская</w:t>
            </w:r>
            <w:proofErr w:type="spellEnd"/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Чупрукова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Квест «Сокровища Флинта»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Виртуальная экскурсия «Города-герои»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24.08 10.00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СШ №2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. Шумилино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Танасиенко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Фото-конкурс</w:t>
            </w:r>
            <w:proofErr w:type="gram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«Лето через объектив»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26-30.08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аккаунты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соцсетях</w:t>
            </w:r>
            <w:proofErr w:type="spellEnd"/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Игровая программа «Центр ждёт гостей!»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30.08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Ващенко Ю.А.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02FC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Районный этап республиканского конкурса «Открываем Беларусь»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 xml:space="preserve"> Т.Н.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конкурса экологических проектов «Зеленая школа»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Всебелорусской молодежной экспедиции «Маршрутами памяти. Маршрутами единства»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Районный этап республиканского экологического конкурса «Созидая, не разрушай!»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Районная Вахта Памяти - 2024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республиканской экологической акции «Сцяжынкам! Бацькаушчыны»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по благоустройству и озеленению территорий «Украсим Беларусь цветами»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Районный этап республиканского конкурса опытнических и исследовательских работ «Юный натуралист»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конкурсу «Праз мінулае ў сучаснасць»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Раённы этап рэспубліканскага конкурса «Па старонках Дзённіка вандроўніка»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РЦДиМ, УО района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Бадещенкова В.В.</w:t>
            </w:r>
          </w:p>
        </w:tc>
      </w:tr>
      <w:tr w:rsidR="00002FC3" w:rsidRPr="00002FC3" w:rsidTr="006B29F8">
        <w:tc>
          <w:tcPr>
            <w:tcW w:w="10348" w:type="dxa"/>
            <w:gridSpan w:val="5"/>
            <w:vAlign w:val="center"/>
          </w:tcPr>
          <w:p w:rsidR="00002FC3" w:rsidRPr="00002FC3" w:rsidRDefault="00002FC3" w:rsidP="00002F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июнь-август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02FC3" w:rsidRPr="00002FC3" w:rsidRDefault="00002FC3" w:rsidP="00002FC3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Организация работы детского оздоровительного лагеря с круглосуточным пребыванием «Алый парус» 1 смена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 смена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3 смена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4 смена</w:t>
            </w:r>
          </w:p>
        </w:tc>
        <w:tc>
          <w:tcPr>
            <w:tcW w:w="1701" w:type="dxa"/>
            <w:vAlign w:val="center"/>
          </w:tcPr>
          <w:p w:rsidR="00002FC3" w:rsidRPr="00002FC3" w:rsidRDefault="00002FC3" w:rsidP="00002FC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5-20.06</w:t>
            </w:r>
            <w:r w:rsidR="00B4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25.06-10.07</w:t>
            </w:r>
            <w:r w:rsidR="00B435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15.07-30.07</w:t>
            </w:r>
            <w:r w:rsidR="00B4357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3-18.08</w:t>
            </w:r>
          </w:p>
        </w:tc>
        <w:tc>
          <w:tcPr>
            <w:tcW w:w="1984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д. Лесковичи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Администрация РЦДиМ</w:t>
            </w:r>
          </w:p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sz w:val="26"/>
                <w:szCs w:val="26"/>
              </w:rPr>
              <w:t>Начальник лагеря</w:t>
            </w:r>
          </w:p>
        </w:tc>
      </w:tr>
      <w:tr w:rsidR="00002FC3" w:rsidRPr="00002FC3" w:rsidTr="00002FC3">
        <w:tc>
          <w:tcPr>
            <w:tcW w:w="425" w:type="dxa"/>
            <w:vAlign w:val="center"/>
          </w:tcPr>
          <w:p w:rsidR="00002FC3" w:rsidRPr="00002FC3" w:rsidRDefault="00002FC3" w:rsidP="00002FC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Работа объединений по интересам с постоянным и переменным составом</w:t>
            </w:r>
          </w:p>
        </w:tc>
        <w:tc>
          <w:tcPr>
            <w:tcW w:w="3685" w:type="dxa"/>
            <w:gridSpan w:val="2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РЦДиМ, УО района</w:t>
            </w:r>
          </w:p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по расписанию работы на летний период</w:t>
            </w:r>
          </w:p>
        </w:tc>
        <w:tc>
          <w:tcPr>
            <w:tcW w:w="1985" w:type="dxa"/>
            <w:vAlign w:val="center"/>
          </w:tcPr>
          <w:p w:rsidR="00002FC3" w:rsidRPr="00002FC3" w:rsidRDefault="00002FC3" w:rsidP="00002FC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FC3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педагоги ДО</w:t>
            </w:r>
          </w:p>
        </w:tc>
      </w:tr>
    </w:tbl>
    <w:p w:rsidR="00B43571" w:rsidRDefault="00B43571">
      <w:pPr>
        <w:rPr>
          <w:rFonts w:ascii="Times New Roman" w:hAnsi="Times New Roman" w:cs="Times New Roman"/>
          <w:sz w:val="30"/>
          <w:szCs w:val="30"/>
        </w:rPr>
      </w:pPr>
    </w:p>
    <w:p w:rsidR="002E0E36" w:rsidRDefault="002E0E36">
      <w:pPr>
        <w:rPr>
          <w:rFonts w:ascii="Times New Roman" w:hAnsi="Times New Roman" w:cs="Times New Roman"/>
          <w:sz w:val="30"/>
          <w:szCs w:val="30"/>
        </w:rPr>
      </w:pPr>
      <w:r w:rsidRPr="002E0E36">
        <w:rPr>
          <w:rFonts w:ascii="Times New Roman" w:hAnsi="Times New Roman" w:cs="Times New Roman"/>
          <w:sz w:val="30"/>
          <w:szCs w:val="30"/>
        </w:rPr>
        <w:t>Зам. директора</w:t>
      </w:r>
      <w:r w:rsidR="00BE04B7">
        <w:rPr>
          <w:rFonts w:ascii="Times New Roman" w:hAnsi="Times New Roman" w:cs="Times New Roman"/>
          <w:sz w:val="30"/>
          <w:szCs w:val="30"/>
        </w:rPr>
        <w:t xml:space="preserve"> по УВР</w:t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</w:r>
      <w:r w:rsidRPr="002E0E36">
        <w:rPr>
          <w:rFonts w:ascii="Times New Roman" w:hAnsi="Times New Roman" w:cs="Times New Roman"/>
          <w:sz w:val="30"/>
          <w:szCs w:val="30"/>
        </w:rPr>
        <w:tab/>
        <w:t>И.В. Синкевич</w:t>
      </w:r>
    </w:p>
    <w:p w:rsidR="00F665DB" w:rsidRDefault="00F665DB">
      <w:pPr>
        <w:rPr>
          <w:rFonts w:ascii="Times New Roman" w:hAnsi="Times New Roman" w:cs="Times New Roman"/>
          <w:sz w:val="30"/>
          <w:szCs w:val="30"/>
        </w:rPr>
      </w:pPr>
    </w:p>
    <w:sectPr w:rsidR="00F665DB" w:rsidSect="00002FC3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E517F"/>
    <w:multiLevelType w:val="hybridMultilevel"/>
    <w:tmpl w:val="81309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D1090"/>
    <w:multiLevelType w:val="hybridMultilevel"/>
    <w:tmpl w:val="465CC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51"/>
    <w:rsid w:val="00002FC3"/>
    <w:rsid w:val="000073A6"/>
    <w:rsid w:val="000271EA"/>
    <w:rsid w:val="00033EF1"/>
    <w:rsid w:val="00043F90"/>
    <w:rsid w:val="00053FA3"/>
    <w:rsid w:val="00080F13"/>
    <w:rsid w:val="00090052"/>
    <w:rsid w:val="000D5532"/>
    <w:rsid w:val="000F0B4E"/>
    <w:rsid w:val="00121248"/>
    <w:rsid w:val="00123E42"/>
    <w:rsid w:val="00132558"/>
    <w:rsid w:val="00136AA2"/>
    <w:rsid w:val="00155546"/>
    <w:rsid w:val="00155F36"/>
    <w:rsid w:val="0015655A"/>
    <w:rsid w:val="00157098"/>
    <w:rsid w:val="001B61C2"/>
    <w:rsid w:val="001D0D8F"/>
    <w:rsid w:val="001D7C92"/>
    <w:rsid w:val="001E5261"/>
    <w:rsid w:val="001E68DB"/>
    <w:rsid w:val="001F51A5"/>
    <w:rsid w:val="0020789A"/>
    <w:rsid w:val="00212CD7"/>
    <w:rsid w:val="00217B0D"/>
    <w:rsid w:val="002230E3"/>
    <w:rsid w:val="00266CC4"/>
    <w:rsid w:val="00282F97"/>
    <w:rsid w:val="002B6FAB"/>
    <w:rsid w:val="002C2680"/>
    <w:rsid w:val="002D75D5"/>
    <w:rsid w:val="002E0E36"/>
    <w:rsid w:val="002F5F0B"/>
    <w:rsid w:val="00313444"/>
    <w:rsid w:val="003424A3"/>
    <w:rsid w:val="00361DB8"/>
    <w:rsid w:val="00374387"/>
    <w:rsid w:val="00381077"/>
    <w:rsid w:val="003B700D"/>
    <w:rsid w:val="003B7278"/>
    <w:rsid w:val="003C2002"/>
    <w:rsid w:val="003D18EC"/>
    <w:rsid w:val="003E396F"/>
    <w:rsid w:val="003E62BC"/>
    <w:rsid w:val="004044F8"/>
    <w:rsid w:val="004061AA"/>
    <w:rsid w:val="00413056"/>
    <w:rsid w:val="0044256D"/>
    <w:rsid w:val="00456707"/>
    <w:rsid w:val="0046009E"/>
    <w:rsid w:val="00463BAE"/>
    <w:rsid w:val="00483526"/>
    <w:rsid w:val="0048365E"/>
    <w:rsid w:val="004A161C"/>
    <w:rsid w:val="004C769B"/>
    <w:rsid w:val="004F1E14"/>
    <w:rsid w:val="004F62E7"/>
    <w:rsid w:val="00500594"/>
    <w:rsid w:val="005249D7"/>
    <w:rsid w:val="00527444"/>
    <w:rsid w:val="00530866"/>
    <w:rsid w:val="005320D5"/>
    <w:rsid w:val="0053615A"/>
    <w:rsid w:val="00552287"/>
    <w:rsid w:val="00554D93"/>
    <w:rsid w:val="0056425A"/>
    <w:rsid w:val="005961D3"/>
    <w:rsid w:val="005A07D7"/>
    <w:rsid w:val="005A2CC0"/>
    <w:rsid w:val="005A5BF7"/>
    <w:rsid w:val="005B4A54"/>
    <w:rsid w:val="005C1D74"/>
    <w:rsid w:val="005D315B"/>
    <w:rsid w:val="005E0464"/>
    <w:rsid w:val="005E2BBB"/>
    <w:rsid w:val="005E4FE7"/>
    <w:rsid w:val="005F5E66"/>
    <w:rsid w:val="00615399"/>
    <w:rsid w:val="00623243"/>
    <w:rsid w:val="0063671E"/>
    <w:rsid w:val="006448F7"/>
    <w:rsid w:val="00647710"/>
    <w:rsid w:val="006517B4"/>
    <w:rsid w:val="0066325A"/>
    <w:rsid w:val="006764AC"/>
    <w:rsid w:val="0069713B"/>
    <w:rsid w:val="006A349F"/>
    <w:rsid w:val="006A66A0"/>
    <w:rsid w:val="006B3D83"/>
    <w:rsid w:val="006C6A08"/>
    <w:rsid w:val="00700248"/>
    <w:rsid w:val="007017A2"/>
    <w:rsid w:val="00701DDA"/>
    <w:rsid w:val="00704951"/>
    <w:rsid w:val="0071329B"/>
    <w:rsid w:val="00736363"/>
    <w:rsid w:val="0077337D"/>
    <w:rsid w:val="00774FE8"/>
    <w:rsid w:val="007A4B79"/>
    <w:rsid w:val="007A5378"/>
    <w:rsid w:val="007B127F"/>
    <w:rsid w:val="007C19F8"/>
    <w:rsid w:val="007C1B91"/>
    <w:rsid w:val="007F2BA3"/>
    <w:rsid w:val="007F7BDE"/>
    <w:rsid w:val="0083434E"/>
    <w:rsid w:val="008535F8"/>
    <w:rsid w:val="008B6344"/>
    <w:rsid w:val="008D5370"/>
    <w:rsid w:val="008D629B"/>
    <w:rsid w:val="008E191F"/>
    <w:rsid w:val="008F56B3"/>
    <w:rsid w:val="00916AA5"/>
    <w:rsid w:val="00932DEE"/>
    <w:rsid w:val="009366CD"/>
    <w:rsid w:val="00980119"/>
    <w:rsid w:val="0098584C"/>
    <w:rsid w:val="009949E7"/>
    <w:rsid w:val="009D2A35"/>
    <w:rsid w:val="00A13924"/>
    <w:rsid w:val="00A1460C"/>
    <w:rsid w:val="00A323FF"/>
    <w:rsid w:val="00A91BB3"/>
    <w:rsid w:val="00AA2400"/>
    <w:rsid w:val="00AC539D"/>
    <w:rsid w:val="00AD0069"/>
    <w:rsid w:val="00B16B6F"/>
    <w:rsid w:val="00B2111D"/>
    <w:rsid w:val="00B332C0"/>
    <w:rsid w:val="00B43571"/>
    <w:rsid w:val="00B50890"/>
    <w:rsid w:val="00B7706A"/>
    <w:rsid w:val="00B93F2A"/>
    <w:rsid w:val="00BD5072"/>
    <w:rsid w:val="00BE04B7"/>
    <w:rsid w:val="00BE6147"/>
    <w:rsid w:val="00BF7E61"/>
    <w:rsid w:val="00C03063"/>
    <w:rsid w:val="00C03F9A"/>
    <w:rsid w:val="00C07920"/>
    <w:rsid w:val="00C30B3D"/>
    <w:rsid w:val="00C3500E"/>
    <w:rsid w:val="00C421E9"/>
    <w:rsid w:val="00C606AC"/>
    <w:rsid w:val="00C6567C"/>
    <w:rsid w:val="00C75D20"/>
    <w:rsid w:val="00C82DDB"/>
    <w:rsid w:val="00C8460E"/>
    <w:rsid w:val="00CE1954"/>
    <w:rsid w:val="00D01109"/>
    <w:rsid w:val="00D30BB9"/>
    <w:rsid w:val="00D431D6"/>
    <w:rsid w:val="00D439F0"/>
    <w:rsid w:val="00D46C53"/>
    <w:rsid w:val="00D54FCF"/>
    <w:rsid w:val="00D6497E"/>
    <w:rsid w:val="00D873E0"/>
    <w:rsid w:val="00E006A6"/>
    <w:rsid w:val="00E24881"/>
    <w:rsid w:val="00E47F9B"/>
    <w:rsid w:val="00EE7944"/>
    <w:rsid w:val="00EE79E8"/>
    <w:rsid w:val="00F53FE4"/>
    <w:rsid w:val="00F665DB"/>
    <w:rsid w:val="00F75E73"/>
    <w:rsid w:val="00F95249"/>
    <w:rsid w:val="00F96372"/>
    <w:rsid w:val="00FB0883"/>
    <w:rsid w:val="00FB4058"/>
    <w:rsid w:val="00FC21FA"/>
    <w:rsid w:val="00FC5803"/>
    <w:rsid w:val="00FE744C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CC5A7-E2AC-42CE-8C03-5AE8676A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51"/>
  </w:style>
  <w:style w:type="paragraph" w:styleId="1">
    <w:name w:val="heading 1"/>
    <w:basedOn w:val="a"/>
    <w:next w:val="a"/>
    <w:link w:val="10"/>
    <w:uiPriority w:val="99"/>
    <w:qFormat/>
    <w:rsid w:val="00554D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0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0E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2078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54D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554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C81F-CD05-480D-B794-A179B260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Синкевич</cp:lastModifiedBy>
  <cp:revision>63</cp:revision>
  <cp:lastPrinted>2024-06-06T06:47:00Z</cp:lastPrinted>
  <dcterms:created xsi:type="dcterms:W3CDTF">2021-05-19T05:59:00Z</dcterms:created>
  <dcterms:modified xsi:type="dcterms:W3CDTF">2024-06-06T06:48:00Z</dcterms:modified>
</cp:coreProperties>
</file>